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DFC" w:rsidRDefault="00671DFC"/>
    <w:p w:rsidR="00671DFC" w:rsidRDefault="00671DFC"/>
    <w:p w:rsidR="00671DFC" w:rsidRDefault="00671DFC"/>
    <w:p w:rsidR="00671DFC" w:rsidRDefault="00671DFC"/>
    <w:p w:rsidR="00671DFC" w:rsidRDefault="00671DFC"/>
    <w:p w:rsidR="00671DFC" w:rsidRDefault="00671DFC"/>
    <w:p w:rsidR="00671DFC" w:rsidRDefault="00671DFC"/>
    <w:p w:rsidR="00671DFC" w:rsidRDefault="00671DFC"/>
    <w:p w:rsidR="00671DFC" w:rsidRDefault="00671DFC"/>
    <w:p w:rsidR="00671DFC" w:rsidRDefault="00671DFC">
      <w:bookmarkStart w:id="0" w:name="_GoBack"/>
      <w:bookmarkEnd w:id="0"/>
    </w:p>
    <w:p w:rsidR="00671DFC" w:rsidRDefault="00671DFC" w:rsidP="00671DFC">
      <w:pPr>
        <w:jc w:val="center"/>
      </w:pPr>
      <w:r>
        <w:t>Market Study of Cyber Security as a Business Idea in Barrow, Alaska</w:t>
      </w:r>
    </w:p>
    <w:p w:rsidR="00671DFC" w:rsidRDefault="00671DFC" w:rsidP="00671DFC">
      <w:pPr>
        <w:jc w:val="center"/>
      </w:pPr>
      <w:r>
        <w:t>Name of Student</w:t>
      </w:r>
    </w:p>
    <w:p w:rsidR="00671DFC" w:rsidRDefault="00671DFC" w:rsidP="00671DFC">
      <w:pPr>
        <w:jc w:val="center"/>
      </w:pPr>
      <w:r>
        <w:t>Name of Institution</w:t>
      </w:r>
    </w:p>
    <w:p w:rsidR="00671DFC" w:rsidRDefault="00671DFC" w:rsidP="00671DFC">
      <w:pPr>
        <w:jc w:val="center"/>
      </w:pPr>
      <w:r>
        <w:t>Date</w:t>
      </w:r>
      <w:r>
        <w:br w:type="page"/>
      </w:r>
    </w:p>
    <w:p w:rsidR="00486413" w:rsidRDefault="00D25663" w:rsidP="00486413">
      <w:r>
        <w:lastRenderedPageBreak/>
        <w:tab/>
        <w:t xml:space="preserve">A computer shop is a viable business opportunity. I intend to open up a computer shop which deals with </w:t>
      </w:r>
      <w:r w:rsidR="0009297E">
        <w:t xml:space="preserve">cyber </w:t>
      </w:r>
      <w:r w:rsidR="00133B3B">
        <w:t>security for local companies. The location for the company is within the business district</w:t>
      </w:r>
      <w:r w:rsidR="00F57249">
        <w:t xml:space="preserve"> of Barrow, Alaska</w:t>
      </w:r>
      <w:r w:rsidR="00133B3B">
        <w:t xml:space="preserve">. </w:t>
      </w:r>
      <w:r w:rsidR="0009297E">
        <w:t>The business</w:t>
      </w:r>
      <w:r w:rsidR="00133B3B">
        <w:t xml:space="preserve"> targets local businesses to provide internet security through firewalls and also the maintenance and creation of company profiles inclusive of websites and online marketing forums.</w:t>
      </w:r>
      <w:r w:rsidR="00F57249">
        <w:t xml:space="preserve"> My company is not singularly targeted at only Barrow, but seeks this area as the opening opportunity to kick start operations but targets the whole of Alaska in its operations. </w:t>
      </w:r>
      <w:r w:rsidR="00E470E5">
        <w:t>With the region mostly populated by Indian Americans, the population is not subjected to technological advancements and hence the availability of market. Though recorded as reluctant to change, these Indian Americans have shown gradual adaptation and embrace to change in a bid to create a less isolated com</w:t>
      </w:r>
      <w:r w:rsidR="00E470E5">
        <w:t xml:space="preserve">munity. </w:t>
      </w:r>
      <w:r w:rsidR="00DF5607">
        <w:t xml:space="preserve">The area’s population is mostly native showing little signs of increase in population with most of the learned individuals in the area opting to move out to more advanced states. </w:t>
      </w:r>
      <w:r w:rsidR="00E470E5">
        <w:t>The region forms the outline of the Arctic Se</w:t>
      </w:r>
      <w:r w:rsidR="00486413">
        <w:t xml:space="preserve">a and is a tourist destination which has created a window for development in Barrow </w:t>
      </w:r>
      <w:sdt>
        <w:sdtPr>
          <w:id w:val="127588615"/>
          <w:citation/>
        </w:sdtPr>
        <w:sdtContent>
          <w:r w:rsidR="00486413">
            <w:fldChar w:fldCharType="begin"/>
          </w:r>
          <w:r w:rsidR="00486413">
            <w:instrText xml:space="preserve"> CITATION Hil16 \l 1033 </w:instrText>
          </w:r>
          <w:r w:rsidR="00486413">
            <w:fldChar w:fldCharType="separate"/>
          </w:r>
          <w:r w:rsidR="00486413">
            <w:rPr>
              <w:noProof/>
            </w:rPr>
            <w:t>(Hillmer-Pegram, 2016)</w:t>
          </w:r>
          <w:r w:rsidR="00486413">
            <w:fldChar w:fldCharType="end"/>
          </w:r>
        </w:sdtContent>
      </w:sdt>
      <w:r w:rsidR="00486413">
        <w:t>. Most of the locals are mostly interested in outdoor activities like hunting but the millennials and youth are positively interested in technological advancements which modernization brings about.</w:t>
      </w:r>
    </w:p>
    <w:p w:rsidR="00251119" w:rsidRDefault="0009297E" w:rsidP="00486413">
      <w:pPr>
        <w:ind w:firstLine="720"/>
      </w:pPr>
      <w:r>
        <w:t xml:space="preserve">Modernization has provided a platform for computer and mobile applications that </w:t>
      </w:r>
      <w:proofErr w:type="gramStart"/>
      <w:r>
        <w:t>function</w:t>
      </w:r>
      <w:proofErr w:type="gramEnd"/>
      <w:r>
        <w:t xml:space="preserve"> on the basic and secondary of mostly every aspect </w:t>
      </w:r>
      <w:r>
        <w:t xml:space="preserve">of business operations. </w:t>
      </w:r>
      <w:r w:rsidR="00251119">
        <w:t xml:space="preserve">Business have seen the need of going with the trend of integrating the internet and other technologies into their businesses to seek a competitive edge. These technologies provide competitive advantages to businesses and </w:t>
      </w:r>
      <w:r w:rsidR="008161C4">
        <w:t xml:space="preserve">eases the organizational operations. The technologies also create the need for security on and off the internet. Businesses also require applications to ease the running of operations within the organization and other applications to stay up to code and seek out clients. </w:t>
      </w:r>
      <w:r w:rsidR="00D37919">
        <w:t xml:space="preserve">The businesses also require services such as installation and maintenance of cameras, internet antennas, cryptography, security class coding, and secure </w:t>
      </w:r>
      <w:r w:rsidR="00D37919">
        <w:lastRenderedPageBreak/>
        <w:t>coding paradigms</w:t>
      </w:r>
      <w:r w:rsidR="00671DFC">
        <w:t xml:space="preserve"> </w:t>
      </w:r>
      <w:sdt>
        <w:sdtPr>
          <w:id w:val="134913867"/>
          <w:citation/>
        </w:sdtPr>
        <w:sdtContent>
          <w:r w:rsidR="00671DFC">
            <w:fldChar w:fldCharType="begin"/>
          </w:r>
          <w:r w:rsidR="00671DFC">
            <w:instrText xml:space="preserve"> CITATION YuW13 \l 1033 </w:instrText>
          </w:r>
          <w:r w:rsidR="00671DFC">
            <w:fldChar w:fldCharType="separate"/>
          </w:r>
          <w:r w:rsidR="00671DFC">
            <w:rPr>
              <w:noProof/>
            </w:rPr>
            <w:t>(Yu, Xu, Chen, &amp; Moulema, 2013)</w:t>
          </w:r>
          <w:r w:rsidR="00671DFC">
            <w:fldChar w:fldCharType="end"/>
          </w:r>
        </w:sdtContent>
      </w:sdt>
      <w:r w:rsidR="00D37919">
        <w:t xml:space="preserve">. </w:t>
      </w:r>
      <w:r w:rsidR="008161C4">
        <w:t xml:space="preserve">Most businesses are not equipped with personnel capable enough to handle such workloads and so they tend to subcontract such duties outside. My business aims to capitalize on that. </w:t>
      </w:r>
      <w:r>
        <w:t xml:space="preserve">Survey shows the need for such services and with just one other business in the area providing those services, my business is set to soar. </w:t>
      </w:r>
    </w:p>
    <w:p w:rsidR="00E470E5" w:rsidRDefault="00D37919" w:rsidP="00836885">
      <w:r>
        <w:tab/>
        <w:t xml:space="preserve">I conducted a survey of all the local businesses and found that all the local businesses experienced challenges in cyber security and were mentioned in a lot of meetings as a setback to productivity. Most shareholders had lost confidence in local businesses and some even opted out with those who remained keen on fixing the challenges. The main challenge faced was interconnectivity and interoperability of the firm’s operations and lack of proper and coordinated security clearances making information visible to all employees. These interconnectivity also brought about drag and laziness to the employees since supervision was hectic and uneconomical. Most firms opted out of digitizing since the hefty costs </w:t>
      </w:r>
      <w:r w:rsidR="00F57249">
        <w:t>and logistics involved but the market was not ready to meet their needs.</w:t>
      </w:r>
    </w:p>
    <w:p w:rsidR="00F57249" w:rsidRDefault="00F57249" w:rsidP="00836885">
      <w:r>
        <w:tab/>
        <w:t xml:space="preserve">Barrow, Alaska is identified as one of the most remote areas in America and hence there is little attention handed to the town in terms of advancements in technology. </w:t>
      </w:r>
      <w:r w:rsidR="00090D02">
        <w:t>The federal database information on technology in Barrow does not provide clarity for the business opportunity in the town</w:t>
      </w:r>
      <w:r w:rsidR="00671DFC">
        <w:t xml:space="preserve"> </w:t>
      </w:r>
      <w:sdt>
        <w:sdtPr>
          <w:id w:val="936484047"/>
          <w:citation/>
        </w:sdtPr>
        <w:sdtContent>
          <w:r w:rsidR="00671DFC">
            <w:fldChar w:fldCharType="begin"/>
          </w:r>
          <w:r w:rsidR="00671DFC">
            <w:instrText xml:space="preserve"> CITATION Esc15 \l 1033 </w:instrText>
          </w:r>
          <w:r w:rsidR="00671DFC">
            <w:fldChar w:fldCharType="separate"/>
          </w:r>
          <w:r w:rsidR="00671DFC">
            <w:rPr>
              <w:noProof/>
            </w:rPr>
            <w:t>(Escarzaga, et al., 2015)</w:t>
          </w:r>
          <w:r w:rsidR="00671DFC">
            <w:fldChar w:fldCharType="end"/>
          </w:r>
        </w:sdtContent>
      </w:sdt>
      <w:r w:rsidR="00090D02">
        <w:t>. The database</w:t>
      </w:r>
      <w:r w:rsidR="00DF5607">
        <w:t>, which is filed and filled annually,</w:t>
      </w:r>
      <w:r w:rsidR="00090D02">
        <w:t xml:space="preserve"> provides no clear location and solutions for cyber threats but provides Anchorage and College as the nearest technological alternatives. The cyber security firm already up and running</w:t>
      </w:r>
      <w:r w:rsidR="00DF5607">
        <w:t>, Monroe Cyber Solutions,</w:t>
      </w:r>
      <w:r w:rsidR="00090D02">
        <w:t xml:space="preserve"> shows statistical improvement in clientele and</w:t>
      </w:r>
      <w:r w:rsidR="00DF5607">
        <w:t xml:space="preserve"> workload since it was founded 4</w:t>
      </w:r>
      <w:r w:rsidR="00090D02">
        <w:t xml:space="preserve"> years ago. In the</w:t>
      </w:r>
      <w:r w:rsidR="00DF5607">
        <w:t>ir</w:t>
      </w:r>
      <w:r w:rsidR="00090D02">
        <w:t xml:space="preserve"> market analysis on the Alaska website shows </w:t>
      </w:r>
      <w:r w:rsidR="00DF5607">
        <w:t>the basic need for the services provided. Google annual research boards show the need for technological marketing in this area. These statistics highlight Barrow as a ‘ripe’ technology farm for business.</w:t>
      </w:r>
    </w:p>
    <w:p w:rsidR="00DF5607" w:rsidRDefault="00DF5607" w:rsidP="00836885">
      <w:r>
        <w:lastRenderedPageBreak/>
        <w:tab/>
        <w:t>The local business file reports annually for the open market, the shareholders and managers. These reports show significant drop in value of investments brought about by lack of technology</w:t>
      </w:r>
      <w:r w:rsidR="00486413">
        <w:t xml:space="preserve">. The reports also show the number of firms that have been driven to bankruptcy for lack of adapting to new regimes. The business indicate a drop in clientele with even the locals opting for services outside their own local towns rather than within. Lack of proper cyber security and technology implications are listed as major detriments to the working conditions with locals opting to open up businesses that are more hands on like garages, fish farming, bicycle repair shops and flower shops in a bid to avoid any modernization implications. </w:t>
      </w:r>
    </w:p>
    <w:p w:rsidR="00671DFC" w:rsidRDefault="00671DFC">
      <w:r>
        <w:br w:type="page"/>
      </w:r>
    </w:p>
    <w:sdt>
      <w:sdtPr>
        <w:id w:val="-516613792"/>
        <w:docPartObj>
          <w:docPartGallery w:val="Bibliographies"/>
          <w:docPartUnique/>
        </w:docPartObj>
      </w:sdtPr>
      <w:sdtEndPr>
        <w:rPr>
          <w:rFonts w:ascii="Times New Roman" w:eastAsiaTheme="minorHAnsi" w:hAnsi="Times New Roman" w:cstheme="minorBidi"/>
          <w:color w:val="auto"/>
          <w:sz w:val="24"/>
          <w:szCs w:val="22"/>
        </w:rPr>
      </w:sdtEndPr>
      <w:sdtContent>
        <w:p w:rsidR="00671DFC" w:rsidRPr="00671DFC" w:rsidRDefault="00671DFC" w:rsidP="00671DFC">
          <w:pPr>
            <w:pStyle w:val="Heading1"/>
            <w:jc w:val="center"/>
            <w:rPr>
              <w:rFonts w:ascii="Times New Roman" w:hAnsi="Times New Roman" w:cs="Times New Roman"/>
              <w:color w:val="auto"/>
              <w:sz w:val="24"/>
              <w:szCs w:val="24"/>
            </w:rPr>
          </w:pPr>
          <w:r w:rsidRPr="00671DFC">
            <w:rPr>
              <w:rFonts w:ascii="Times New Roman" w:hAnsi="Times New Roman" w:cs="Times New Roman"/>
              <w:color w:val="auto"/>
              <w:sz w:val="24"/>
              <w:szCs w:val="24"/>
            </w:rPr>
            <w:t>References</w:t>
          </w:r>
        </w:p>
        <w:sdt>
          <w:sdtPr>
            <w:id w:val="-573587230"/>
            <w:bibliography/>
          </w:sdtPr>
          <w:sdtContent>
            <w:p w:rsidR="00671DFC" w:rsidRDefault="00671DFC" w:rsidP="00671DFC">
              <w:pPr>
                <w:pStyle w:val="Bibliography"/>
                <w:ind w:left="720" w:hanging="720"/>
                <w:rPr>
                  <w:noProof/>
                  <w:szCs w:val="24"/>
                </w:rPr>
              </w:pPr>
              <w:r>
                <w:fldChar w:fldCharType="begin"/>
              </w:r>
              <w:r>
                <w:instrText xml:space="preserve"> BIBLIOGRAPHY </w:instrText>
              </w:r>
              <w:r>
                <w:fldChar w:fldCharType="separate"/>
              </w:r>
              <w:r>
                <w:rPr>
                  <w:noProof/>
                </w:rPr>
                <w:t xml:space="preserve">Escarzaga, S. M., Cody, R. P., Kassin, A., Barba, M., Gaylord, A. G., Manley, W. F., . . . Villarreal, S. (2015). The Barrow Area Information Database-An Interactive Web Mapping Portal and Cyberinfrastructure Showcasing Scientific Activities in the Vicinity of Barrow, Arctic Alaska. </w:t>
              </w:r>
              <w:r>
                <w:rPr>
                  <w:i/>
                  <w:iCs/>
                  <w:noProof/>
                </w:rPr>
                <w:t>In AGU Fall Meetin Abstract</w:t>
              </w:r>
              <w:r>
                <w:rPr>
                  <w:noProof/>
                </w:rPr>
                <w:t>.</w:t>
              </w:r>
            </w:p>
            <w:p w:rsidR="00671DFC" w:rsidRDefault="00671DFC" w:rsidP="00671DFC">
              <w:pPr>
                <w:pStyle w:val="Bibliography"/>
                <w:ind w:left="720" w:hanging="720"/>
                <w:rPr>
                  <w:noProof/>
                </w:rPr>
              </w:pPr>
              <w:r>
                <w:rPr>
                  <w:noProof/>
                </w:rPr>
                <w:t xml:space="preserve">Hillmer-Pegram, K. (2016). Integrating Indigenous values with capitalism through tourism: Alaskan experiences and outstanding issues. </w:t>
              </w:r>
              <w:r>
                <w:rPr>
                  <w:i/>
                  <w:iCs/>
                  <w:noProof/>
                </w:rPr>
                <w:t>Journal odf sustainable Tourism</w:t>
              </w:r>
              <w:r>
                <w:rPr>
                  <w:noProof/>
                </w:rPr>
                <w:t>, 1194-1210.</w:t>
              </w:r>
            </w:p>
            <w:p w:rsidR="00671DFC" w:rsidRDefault="00671DFC" w:rsidP="00671DFC">
              <w:pPr>
                <w:pStyle w:val="Bibliography"/>
                <w:ind w:left="720" w:hanging="720"/>
                <w:rPr>
                  <w:noProof/>
                </w:rPr>
              </w:pPr>
              <w:r>
                <w:rPr>
                  <w:noProof/>
                </w:rPr>
                <w:t xml:space="preserve">Yu, W., Xu, G., Chen, Z., &amp; Moulema, P. (2013). A cloud computing based architecture for cyber security situation awareness. </w:t>
              </w:r>
              <w:r>
                <w:rPr>
                  <w:i/>
                  <w:iCs/>
                  <w:noProof/>
                </w:rPr>
                <w:t>In Communications and Network Security (CNS), 2013 IEEE Conference on, pp</w:t>
              </w:r>
              <w:r>
                <w:rPr>
                  <w:noProof/>
                </w:rPr>
                <w:t>, 488-492.</w:t>
              </w:r>
            </w:p>
            <w:p w:rsidR="00671DFC" w:rsidRDefault="00671DFC" w:rsidP="00671DFC">
              <w:r>
                <w:rPr>
                  <w:b/>
                  <w:bCs/>
                  <w:noProof/>
                </w:rPr>
                <w:fldChar w:fldCharType="end"/>
              </w:r>
            </w:p>
          </w:sdtContent>
        </w:sdt>
      </w:sdtContent>
    </w:sdt>
    <w:p w:rsidR="00671DFC" w:rsidRPr="00836885" w:rsidRDefault="00671DFC" w:rsidP="00836885"/>
    <w:sectPr w:rsidR="00671DFC" w:rsidRPr="00836885" w:rsidSect="00671DFC">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835" w:rsidRDefault="00B95835" w:rsidP="00836885">
      <w:pPr>
        <w:spacing w:line="240" w:lineRule="auto"/>
      </w:pPr>
      <w:r>
        <w:separator/>
      </w:r>
    </w:p>
  </w:endnote>
  <w:endnote w:type="continuationSeparator" w:id="0">
    <w:p w:rsidR="00B95835" w:rsidRDefault="00B95835" w:rsidP="008368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835" w:rsidRDefault="00B95835" w:rsidP="00836885">
      <w:pPr>
        <w:spacing w:line="240" w:lineRule="auto"/>
      </w:pPr>
      <w:r>
        <w:separator/>
      </w:r>
    </w:p>
  </w:footnote>
  <w:footnote w:type="continuationSeparator" w:id="0">
    <w:p w:rsidR="00B95835" w:rsidRDefault="00B95835" w:rsidP="008368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DFC" w:rsidRDefault="00671DFC">
    <w:pPr>
      <w:pStyle w:val="Header"/>
      <w:jc w:val="right"/>
    </w:pPr>
    <w:r>
      <w:t>CYBER SECURITY</w:t>
    </w:r>
    <w:r>
      <w:tab/>
    </w:r>
    <w:r>
      <w:tab/>
    </w:r>
    <w:sdt>
      <w:sdtPr>
        <w:id w:val="18009549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671DFC" w:rsidRDefault="00671D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DFC" w:rsidRDefault="00671DFC">
    <w:pPr>
      <w:pStyle w:val="Header"/>
      <w:jc w:val="right"/>
    </w:pPr>
    <w:r>
      <w:t xml:space="preserve">Running Head: </w:t>
    </w:r>
    <w:r>
      <w:t>CYBER SECURITY</w:t>
    </w:r>
    <w:r>
      <w:t xml:space="preserve"> </w:t>
    </w:r>
    <w:r>
      <w:tab/>
    </w:r>
    <w:r>
      <w:tab/>
    </w:r>
    <w:sdt>
      <w:sdtPr>
        <w:id w:val="-13243530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71DFC" w:rsidRDefault="00671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DB2"/>
    <w:rsid w:val="00090D02"/>
    <w:rsid w:val="0009297E"/>
    <w:rsid w:val="001226A1"/>
    <w:rsid w:val="00133B3B"/>
    <w:rsid w:val="00200549"/>
    <w:rsid w:val="00251119"/>
    <w:rsid w:val="003C63C1"/>
    <w:rsid w:val="00486413"/>
    <w:rsid w:val="00513017"/>
    <w:rsid w:val="00663F22"/>
    <w:rsid w:val="00671DFC"/>
    <w:rsid w:val="006D6DB2"/>
    <w:rsid w:val="00765792"/>
    <w:rsid w:val="007B5E3F"/>
    <w:rsid w:val="008161C4"/>
    <w:rsid w:val="00836885"/>
    <w:rsid w:val="00956BE3"/>
    <w:rsid w:val="00B95835"/>
    <w:rsid w:val="00D25663"/>
    <w:rsid w:val="00D37919"/>
    <w:rsid w:val="00DF5607"/>
    <w:rsid w:val="00E470E5"/>
    <w:rsid w:val="00F57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86A0B-0F19-45F6-BC5F-AB6CF5125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1DF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885"/>
    <w:pPr>
      <w:tabs>
        <w:tab w:val="center" w:pos="4680"/>
        <w:tab w:val="right" w:pos="9360"/>
      </w:tabs>
      <w:spacing w:line="240" w:lineRule="auto"/>
    </w:pPr>
  </w:style>
  <w:style w:type="character" w:customStyle="1" w:styleId="HeaderChar">
    <w:name w:val="Header Char"/>
    <w:basedOn w:val="DefaultParagraphFont"/>
    <w:link w:val="Header"/>
    <w:uiPriority w:val="99"/>
    <w:rsid w:val="00836885"/>
  </w:style>
  <w:style w:type="paragraph" w:styleId="Footer">
    <w:name w:val="footer"/>
    <w:basedOn w:val="Normal"/>
    <w:link w:val="FooterChar"/>
    <w:uiPriority w:val="99"/>
    <w:unhideWhenUsed/>
    <w:rsid w:val="00836885"/>
    <w:pPr>
      <w:tabs>
        <w:tab w:val="center" w:pos="4680"/>
        <w:tab w:val="right" w:pos="9360"/>
      </w:tabs>
      <w:spacing w:line="240" w:lineRule="auto"/>
    </w:pPr>
  </w:style>
  <w:style w:type="character" w:customStyle="1" w:styleId="FooterChar">
    <w:name w:val="Footer Char"/>
    <w:basedOn w:val="DefaultParagraphFont"/>
    <w:link w:val="Footer"/>
    <w:uiPriority w:val="99"/>
    <w:rsid w:val="00836885"/>
  </w:style>
  <w:style w:type="character" w:customStyle="1" w:styleId="Heading1Char">
    <w:name w:val="Heading 1 Char"/>
    <w:basedOn w:val="DefaultParagraphFont"/>
    <w:link w:val="Heading1"/>
    <w:uiPriority w:val="9"/>
    <w:rsid w:val="00671DF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71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637847">
      <w:bodyDiv w:val="1"/>
      <w:marLeft w:val="0"/>
      <w:marRight w:val="0"/>
      <w:marTop w:val="0"/>
      <w:marBottom w:val="0"/>
      <w:divBdr>
        <w:top w:val="none" w:sz="0" w:space="0" w:color="auto"/>
        <w:left w:val="none" w:sz="0" w:space="0" w:color="auto"/>
        <w:bottom w:val="none" w:sz="0" w:space="0" w:color="auto"/>
        <w:right w:val="none" w:sz="0" w:space="0" w:color="auto"/>
      </w:divBdr>
    </w:div>
    <w:div w:id="437455028">
      <w:bodyDiv w:val="1"/>
      <w:marLeft w:val="0"/>
      <w:marRight w:val="0"/>
      <w:marTop w:val="0"/>
      <w:marBottom w:val="0"/>
      <w:divBdr>
        <w:top w:val="none" w:sz="0" w:space="0" w:color="auto"/>
        <w:left w:val="none" w:sz="0" w:space="0" w:color="auto"/>
        <w:bottom w:val="none" w:sz="0" w:space="0" w:color="auto"/>
        <w:right w:val="none" w:sz="0" w:space="0" w:color="auto"/>
      </w:divBdr>
    </w:div>
    <w:div w:id="658850518">
      <w:bodyDiv w:val="1"/>
      <w:marLeft w:val="0"/>
      <w:marRight w:val="0"/>
      <w:marTop w:val="0"/>
      <w:marBottom w:val="0"/>
      <w:divBdr>
        <w:top w:val="none" w:sz="0" w:space="0" w:color="auto"/>
        <w:left w:val="none" w:sz="0" w:space="0" w:color="auto"/>
        <w:bottom w:val="none" w:sz="0" w:space="0" w:color="auto"/>
        <w:right w:val="none" w:sz="0" w:space="0" w:color="auto"/>
      </w:divBdr>
    </w:div>
    <w:div w:id="68813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Hil16</b:Tag>
    <b:SourceType>JournalArticle</b:SourceType>
    <b:Guid>{289EDCB1-6910-4C9C-A96D-732AF77E1B2C}</b:Guid>
    <b:Title>Integrating Indigenous values with capitalism through tourism: Alaskan experiences and outstanding issues</b:Title>
    <b:Year>2016</b:Year>
    <b:JournalName>Journal odf sustainable Tourism</b:JournalName>
    <b:Pages>1194-1210</b:Pages>
    <b:Author>
      <b:Author>
        <b:NameList>
          <b:Person>
            <b:Last>Hillmer-Pegram</b:Last>
            <b:First>Kevin</b:First>
          </b:Person>
        </b:NameList>
      </b:Author>
    </b:Author>
    <b:RefOrder>1</b:RefOrder>
  </b:Source>
  <b:Source>
    <b:Tag>YuW13</b:Tag>
    <b:SourceType>JournalArticle</b:SourceType>
    <b:Guid>{58F715B1-E2F4-4CDE-9747-F0265D21F10E}</b:Guid>
    <b:Title>A cloud computing based architecture for cyber security situation awareness</b:Title>
    <b:JournalName>In Communications and Network Security (CNS), 2013 IEEE Conference on, pp</b:JournalName>
    <b:Year>2013</b:Year>
    <b:Pages>488-492</b:Pages>
    <b:Author>
      <b:Author>
        <b:NameList>
          <b:Person>
            <b:Last>Yu</b:Last>
            <b:First>Wei</b:First>
          </b:Person>
          <b:Person>
            <b:Last>Xu</b:Last>
            <b:First>Guobin</b:First>
          </b:Person>
          <b:Person>
            <b:Last>Chen</b:Last>
            <b:First>Zhijiang</b:First>
          </b:Person>
          <b:Person>
            <b:Last>Moulema</b:Last>
            <b:First>Paul</b:First>
          </b:Person>
        </b:NameList>
      </b:Author>
    </b:Author>
    <b:RefOrder>2</b:RefOrder>
  </b:Source>
  <b:Source>
    <b:Tag>Esc15</b:Tag>
    <b:SourceType>JournalArticle</b:SourceType>
    <b:Guid>{938593F1-84A0-45B6-9DB2-747351B3655B}</b:Guid>
    <b:Title>The Barrow Area Information Database-An Interactive Web Mapping Portal and Cyberinfrastructure Showcasing Scientific Activities in the Vicinity of Barrow, Arctic Alaska</b:Title>
    <b:JournalName>In AGU Fall Meetin Abstract</b:JournalName>
    <b:Year>2015</b:Year>
    <b:Author>
      <b:Author>
        <b:NameList>
          <b:Person>
            <b:Last>Escarzaga</b:Last>
            <b:Middle>M.</b:Middle>
            <b:First>S.</b:First>
          </b:Person>
          <b:Person>
            <b:Last>Cody</b:Last>
            <b:Middle>P.</b:Middle>
            <b:First>R.</b:First>
          </b:Person>
          <b:Person>
            <b:Last>Kassin</b:Last>
            <b:First>A.</b:First>
          </b:Person>
          <b:Person>
            <b:Last>Barba</b:Last>
            <b:First>M.</b:First>
          </b:Person>
          <b:Person>
            <b:Last>Gaylord</b:Last>
            <b:Middle>G.</b:Middle>
            <b:First>A.</b:First>
          </b:Person>
          <b:Person>
            <b:Last>Manley</b:Last>
            <b:Middle>F.</b:Middle>
            <b:First>W.</b:First>
          </b:Person>
          <b:Person>
            <b:Last>Ramsay</b:Last>
            <b:First>Mazza</b:First>
          </b:Person>
          <b:Person>
            <b:Last>Villarreal</b:Last>
            <b:First>S.</b:First>
          </b:Person>
        </b:NameList>
      </b:Author>
    </b:Author>
    <b:RefOrder>3</b:RefOrder>
  </b:Source>
</b:Sources>
</file>

<file path=customXml/itemProps1.xml><?xml version="1.0" encoding="utf-8"?>
<ds:datastoreItem xmlns:ds="http://schemas.openxmlformats.org/officeDocument/2006/customXml" ds:itemID="{F4794C33-3C70-4444-B445-3CDE2657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5</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2019-01-14T16:45:00Z</dcterms:created>
  <dcterms:modified xsi:type="dcterms:W3CDTF">2019-01-14T20:39:00Z</dcterms:modified>
</cp:coreProperties>
</file>